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3917" w14:textId="77777777" w:rsidR="0069505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  <w:u w:val="single"/>
        </w:rPr>
      </w:pP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  <w:u w:val="single"/>
        </w:rPr>
        <w:t>Netzwerkmesse Westerwald</w:t>
      </w:r>
    </w:p>
    <w:p w14:paraId="52B80DAE" w14:textId="4825395B" w:rsidR="00FF6F71" w:rsidRPr="00695052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8"/>
          <w:szCs w:val="28"/>
          <w:u w:val="single"/>
        </w:rPr>
      </w:pPr>
      <w:r w:rsidRPr="00695052">
        <w:rPr>
          <w:rFonts w:ascii="AppleSystemUIFont" w:hAnsi="AppleSystemUIFont" w:cs="AppleSystemUIFont"/>
          <w:b/>
          <w:bCs/>
          <w:kern w:val="0"/>
          <w:sz w:val="28"/>
          <w:szCs w:val="28"/>
          <w:u w:val="single"/>
        </w:rPr>
        <w:t>Allgemeine Geschäftsbedingungen (AGB)</w:t>
      </w:r>
    </w:p>
    <w:p w14:paraId="11CED68A" w14:textId="77777777" w:rsidR="00695052" w:rsidRPr="00FE097B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2CD99126" w14:textId="403A25F4" w:rsidR="00FF6F71" w:rsidRPr="00CB6423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1. Veranstalter</w:t>
      </w:r>
    </w:p>
    <w:p w14:paraId="00314C09" w14:textId="77777777" w:rsidR="00EB3905" w:rsidRPr="00FE3C86" w:rsidRDefault="00EB3905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FE3C86">
        <w:rPr>
          <w:rFonts w:ascii="AppleSystemUIFont" w:hAnsi="AppleSystemUIFont" w:cs="AppleSystemUIFont"/>
          <w:kern w:val="0"/>
        </w:rPr>
        <w:t>Veranstalter sind:</w:t>
      </w:r>
    </w:p>
    <w:p w14:paraId="246AB995" w14:textId="77777777" w:rsidR="00FE3C86" w:rsidRPr="00FE3C86" w:rsidRDefault="00FE3C86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FE3C86">
        <w:rPr>
          <w:rFonts w:ascii="AppleSystemUIFont" w:hAnsi="AppleSystemUIFont" w:cs="AppleSystemUIFont"/>
          <w:kern w:val="0"/>
        </w:rPr>
        <w:t>Matthias Merzhäuser, Hauptstr. 34, 57555 Mudersbach</w:t>
      </w:r>
    </w:p>
    <w:p w14:paraId="4FE769B3" w14:textId="77777777" w:rsidR="00FE3C86" w:rsidRPr="00FE3C86" w:rsidRDefault="00FE3C86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FE3C86">
        <w:rPr>
          <w:rFonts w:ascii="AppleSystemUIFont" w:hAnsi="AppleSystemUIFont" w:cs="AppleSystemUIFont"/>
          <w:kern w:val="0"/>
        </w:rPr>
        <w:t>Tel: +49 271 350 333</w:t>
      </w:r>
      <w:r w:rsidRPr="00FE3C86">
        <w:rPr>
          <w:rFonts w:ascii="AppleSystemUIFont" w:hAnsi="AppleSystemUIFont" w:cs="AppleSystemUIFont"/>
          <w:kern w:val="0"/>
        </w:rPr>
        <w:t xml:space="preserve"> </w:t>
      </w:r>
      <w:r w:rsidRPr="00FE3C86">
        <w:rPr>
          <w:rFonts w:ascii="AppleSystemUIFont" w:hAnsi="AppleSystemUIFont" w:cs="AppleSystemUIFont"/>
          <w:kern w:val="0"/>
          <w:u w:val="single"/>
        </w:rPr>
        <w:t>und</w:t>
      </w:r>
      <w:r w:rsidRPr="00FE3C86">
        <w:rPr>
          <w:rFonts w:ascii="AppleSystemUIFont" w:hAnsi="AppleSystemUIFont" w:cs="AppleSystemUIFont"/>
          <w:kern w:val="0"/>
        </w:rPr>
        <w:t xml:space="preserve"> </w:t>
      </w:r>
      <w:r w:rsidR="00EB3905" w:rsidRPr="00FE3C86">
        <w:rPr>
          <w:rFonts w:ascii="AppleSystemUIFont" w:hAnsi="AppleSystemUIFont" w:cs="AppleSystemUIFont"/>
          <w:kern w:val="0"/>
        </w:rPr>
        <w:t xml:space="preserve">Stephan Siegel, </w:t>
      </w:r>
      <w:r w:rsidR="00CB6423" w:rsidRPr="00FE3C86">
        <w:rPr>
          <w:rFonts w:ascii="AppleSystemUIFont" w:hAnsi="AppleSystemUIFont" w:cs="AppleSystemUIFont"/>
          <w:kern w:val="0"/>
        </w:rPr>
        <w:t xml:space="preserve">Lärchenstraße 15, </w:t>
      </w:r>
    </w:p>
    <w:p w14:paraId="36A00049" w14:textId="778627D9" w:rsidR="007843CF" w:rsidRPr="00FE3C86" w:rsidRDefault="00CB6423" w:rsidP="00FE3C8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FE3C86">
        <w:rPr>
          <w:rFonts w:ascii="AppleSystemUIFont" w:hAnsi="AppleSystemUIFont" w:cs="AppleSystemUIFont"/>
          <w:kern w:val="0"/>
        </w:rPr>
        <w:t>56276 Großmaischeid</w:t>
      </w:r>
      <w:r w:rsidR="00695052" w:rsidRPr="00FE3C86">
        <w:rPr>
          <w:rFonts w:ascii="AppleSystemUIFont" w:hAnsi="AppleSystemUIFont" w:cs="AppleSystemUIFont"/>
          <w:kern w:val="0"/>
        </w:rPr>
        <w:t xml:space="preserve">, </w:t>
      </w:r>
      <w:r w:rsidR="00EB3905" w:rsidRPr="00FE3C86">
        <w:rPr>
          <w:rFonts w:ascii="AppleSystemUIFont" w:hAnsi="AppleSystemUIFont" w:cs="AppleSystemUIFont"/>
          <w:kern w:val="0"/>
        </w:rPr>
        <w:t xml:space="preserve">Telefon: </w:t>
      </w:r>
      <w:r w:rsidRPr="00FE3C86">
        <w:rPr>
          <w:rFonts w:ascii="AppleSystemUIFont" w:hAnsi="AppleSystemUIFont" w:cs="AppleSystemUIFont"/>
          <w:kern w:val="0"/>
        </w:rPr>
        <w:t xml:space="preserve"> +49 162/2670667</w:t>
      </w:r>
      <w:r w:rsidR="00EB3905" w:rsidRPr="00FE3C86">
        <w:rPr>
          <w:rFonts w:ascii="AppleSystemUIFont" w:hAnsi="AppleSystemUIFont" w:cs="AppleSystemUIFont"/>
          <w:kern w:val="0"/>
        </w:rPr>
        <w:t xml:space="preserve"> </w:t>
      </w:r>
      <w:r w:rsidR="00FE3C86" w:rsidRPr="00FE3C86">
        <w:rPr>
          <w:rFonts w:ascii="AppleSystemUIFont" w:hAnsi="AppleSystemUIFont" w:cs="AppleSystemUIFont"/>
          <w:kern w:val="0"/>
        </w:rPr>
        <w:t>als</w:t>
      </w:r>
    </w:p>
    <w:p w14:paraId="34A986BB" w14:textId="5CBE735B" w:rsidR="00FE3C86" w:rsidRPr="00FE3C86" w:rsidRDefault="00FE3C86" w:rsidP="00FE3C8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FE3C86">
        <w:rPr>
          <w:rFonts w:ascii="AppleSystemUIFont" w:hAnsi="AppleSystemUIFont" w:cs="AppleSystemUIFont"/>
          <w:kern w:val="0"/>
        </w:rPr>
        <w:t>Selbständige Repräsentanten von „Der Mittelstand – BVMW e.V.“</w:t>
      </w:r>
    </w:p>
    <w:p w14:paraId="1B8321C8" w14:textId="54EE5F7B" w:rsidR="00FE3C86" w:rsidRPr="00FE3C86" w:rsidRDefault="00FE3C86" w:rsidP="00FE3C86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>
        <w:rPr>
          <w:rFonts w:ascii="AppleSystemUIFont" w:hAnsi="AppleSystemUIFont" w:cs="AppleSystemUIFont"/>
          <w:kern w:val="0"/>
        </w:rPr>
        <w:t>u</w:t>
      </w:r>
      <w:r w:rsidRPr="00FE3C86">
        <w:rPr>
          <w:rFonts w:ascii="AppleSystemUIFont" w:hAnsi="AppleSystemUIFont" w:cs="AppleSystemUIFont"/>
          <w:kern w:val="0"/>
        </w:rPr>
        <w:t>nd Leiter der BVMW-Kreisverbände Altenkirchen und Westerwaldkreis</w:t>
      </w:r>
    </w:p>
    <w:p w14:paraId="490EE6B7" w14:textId="00633138" w:rsidR="007843CF" w:rsidRPr="00FE3C86" w:rsidRDefault="00EB3905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FE3C86">
        <w:t xml:space="preserve">Mail: </w:t>
      </w:r>
      <w:hyperlink r:id="rId4" w:history="1">
        <w:r w:rsidRPr="00FE3C86">
          <w:rPr>
            <w:rStyle w:val="Hyperlink"/>
            <w:rFonts w:ascii="AppleSystemUIFont" w:hAnsi="AppleSystemUIFont" w:cs="AppleSystemUIFont"/>
            <w:kern w:val="0"/>
          </w:rPr>
          <w:t>kontakt@netzwerkmesse-westerwald.de</w:t>
        </w:r>
      </w:hyperlink>
    </w:p>
    <w:p w14:paraId="16FD7945" w14:textId="77777777" w:rsidR="00EB3905" w:rsidRDefault="00EB3905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3D17A13E" w14:textId="4CD0BC73" w:rsidR="00FF6F71" w:rsidRPr="00CB6423" w:rsidRDefault="00EB3905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 xml:space="preserve">2. </w:t>
      </w:r>
      <w:r w:rsidR="00FF6F71"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Veranstaltungsort</w:t>
      </w:r>
    </w:p>
    <w:p w14:paraId="4E919F57" w14:textId="21C568EC" w:rsidR="00FF6F71" w:rsidRPr="00FE3C86" w:rsidRDefault="00CE0873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FE3C86">
        <w:rPr>
          <w:rFonts w:ascii="AppleSystemUIFont" w:hAnsi="AppleSystemUIFont" w:cs="AppleSystemUIFont"/>
          <w:kern w:val="0"/>
        </w:rPr>
        <w:t>Boulder Hall</w:t>
      </w:r>
      <w:r w:rsidR="00241C6B" w:rsidRPr="00FE3C86">
        <w:rPr>
          <w:rFonts w:ascii="AppleSystemUIFont" w:hAnsi="AppleSystemUIFont" w:cs="AppleSystemUIFont"/>
          <w:kern w:val="0"/>
        </w:rPr>
        <w:t>e</w:t>
      </w:r>
      <w:r w:rsidRPr="00FE3C86">
        <w:rPr>
          <w:rFonts w:ascii="AppleSystemUIFont" w:hAnsi="AppleSystemUIFont" w:cs="AppleSystemUIFont"/>
          <w:kern w:val="0"/>
        </w:rPr>
        <w:t xml:space="preserve"> </w:t>
      </w:r>
      <w:r w:rsidR="00F85493" w:rsidRPr="00FE3C86">
        <w:rPr>
          <w:rFonts w:ascii="AppleSystemUIFont" w:hAnsi="AppleSystemUIFont" w:cs="AppleSystemUIFont"/>
          <w:kern w:val="0"/>
        </w:rPr>
        <w:t xml:space="preserve">im </w:t>
      </w:r>
      <w:r w:rsidR="00095E30" w:rsidRPr="00FE3C86">
        <w:rPr>
          <w:rFonts w:ascii="AppleSystemUIFont" w:hAnsi="AppleSystemUIFont" w:cs="AppleSystemUIFont"/>
          <w:kern w:val="0"/>
        </w:rPr>
        <w:t>SRS-Sportpark</w:t>
      </w:r>
      <w:r w:rsidR="00F85493" w:rsidRPr="00FE3C86">
        <w:rPr>
          <w:rFonts w:ascii="AppleSystemUIFont" w:hAnsi="AppleSystemUIFont" w:cs="AppleSystemUIFont"/>
          <w:kern w:val="0"/>
        </w:rPr>
        <w:t>, Im Sportzentrum 2, 56170 Altenkirchen</w:t>
      </w:r>
    </w:p>
    <w:p w14:paraId="22C3B536" w14:textId="77777777" w:rsidR="00310FB2" w:rsidRDefault="00310FB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439AA1F3" w14:textId="19A0AA6E" w:rsidR="00FF6F71" w:rsidRPr="00310FB2" w:rsidRDefault="00EB3905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3</w:t>
      </w:r>
      <w:r w:rsidR="00FF6F71" w:rsidRPr="00310FB2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Ablauf</w:t>
      </w:r>
    </w:p>
    <w:p w14:paraId="1E43BCD9" w14:textId="731474DA" w:rsidR="00FF6F71" w:rsidRPr="00310FB2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>
        <w:rPr>
          <w:rFonts w:ascii="AppleSystemUIFont" w:hAnsi="AppleSystemUIFont" w:cs="AppleSystemUIFont"/>
          <w:kern w:val="0"/>
        </w:rPr>
        <w:t xml:space="preserve">Am Veranstaltungstag - </w:t>
      </w:r>
      <w:r w:rsidR="00FF6F71" w:rsidRPr="00310FB2">
        <w:rPr>
          <w:rFonts w:ascii="AppleSystemUIFont" w:hAnsi="AppleSystemUIFont" w:cs="AppleSystemUIFont"/>
          <w:kern w:val="0"/>
        </w:rPr>
        <w:t>Aufbau: 14:00 Uhr bis 15:</w:t>
      </w:r>
      <w:r w:rsidR="00F85493">
        <w:rPr>
          <w:rFonts w:ascii="AppleSystemUIFont" w:hAnsi="AppleSystemUIFont" w:cs="AppleSystemUIFont"/>
          <w:kern w:val="0"/>
        </w:rPr>
        <w:t>30</w:t>
      </w:r>
      <w:r w:rsidR="00FF6F71" w:rsidRPr="00310FB2">
        <w:rPr>
          <w:rFonts w:ascii="AppleSystemUIFont" w:hAnsi="AppleSystemUIFont" w:cs="AppleSystemUIFont"/>
          <w:kern w:val="0"/>
        </w:rPr>
        <w:t xml:space="preserve"> Uhr</w:t>
      </w:r>
    </w:p>
    <w:p w14:paraId="27B094F2" w14:textId="77777777" w:rsidR="00FF6F71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Kernveranstaltung: 16:00 Uhr bis 20:00 Uhr</w:t>
      </w:r>
    </w:p>
    <w:p w14:paraId="29C9E353" w14:textId="6D24A403" w:rsidR="00F85493" w:rsidRPr="00310FB2" w:rsidRDefault="00F85493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Abbau: 20:</w:t>
      </w:r>
      <w:r>
        <w:rPr>
          <w:rFonts w:ascii="AppleSystemUIFont" w:hAnsi="AppleSystemUIFont" w:cs="AppleSystemUIFont"/>
          <w:kern w:val="0"/>
        </w:rPr>
        <w:t>0</w:t>
      </w:r>
      <w:r w:rsidRPr="00310FB2">
        <w:rPr>
          <w:rFonts w:ascii="AppleSystemUIFont" w:hAnsi="AppleSystemUIFont" w:cs="AppleSystemUIFont"/>
          <w:kern w:val="0"/>
        </w:rPr>
        <w:t>0 Uhr bis 2</w:t>
      </w:r>
      <w:r>
        <w:rPr>
          <w:rFonts w:ascii="AppleSystemUIFont" w:hAnsi="AppleSystemUIFont" w:cs="AppleSystemUIFont"/>
          <w:kern w:val="0"/>
        </w:rPr>
        <w:t>0</w:t>
      </w:r>
      <w:r w:rsidRPr="00310FB2">
        <w:rPr>
          <w:rFonts w:ascii="AppleSystemUIFont" w:hAnsi="AppleSystemUIFont" w:cs="AppleSystemUIFont"/>
          <w:kern w:val="0"/>
        </w:rPr>
        <w:t>:</w:t>
      </w:r>
      <w:r>
        <w:rPr>
          <w:rFonts w:ascii="AppleSystemUIFont" w:hAnsi="AppleSystemUIFont" w:cs="AppleSystemUIFont"/>
          <w:kern w:val="0"/>
        </w:rPr>
        <w:t>3</w:t>
      </w:r>
      <w:r w:rsidRPr="00310FB2">
        <w:rPr>
          <w:rFonts w:ascii="AppleSystemUIFont" w:hAnsi="AppleSystemUIFont" w:cs="AppleSystemUIFont"/>
          <w:kern w:val="0"/>
        </w:rPr>
        <w:t>0 Uhr</w:t>
      </w:r>
    </w:p>
    <w:p w14:paraId="3C4EBFA9" w14:textId="1063BB43" w:rsidR="00FF6F71" w:rsidRPr="00F85493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en-US"/>
        </w:rPr>
      </w:pPr>
      <w:r w:rsidRPr="00F85493">
        <w:rPr>
          <w:rFonts w:ascii="AppleSystemUIFont" w:hAnsi="AppleSystemUIFont" w:cs="AppleSystemUIFont"/>
          <w:kern w:val="0"/>
          <w:lang w:val="en-US"/>
        </w:rPr>
        <w:t>Get-Together: 20:</w:t>
      </w:r>
      <w:r w:rsidR="00B167FE">
        <w:rPr>
          <w:rFonts w:ascii="AppleSystemUIFont" w:hAnsi="AppleSystemUIFont" w:cs="AppleSystemUIFont"/>
          <w:kern w:val="0"/>
          <w:lang w:val="en-US"/>
        </w:rPr>
        <w:t>0</w:t>
      </w:r>
      <w:r w:rsidRPr="00F85493">
        <w:rPr>
          <w:rFonts w:ascii="AppleSystemUIFont" w:hAnsi="AppleSystemUIFont" w:cs="AppleSystemUIFont"/>
          <w:kern w:val="0"/>
          <w:lang w:val="en-US"/>
        </w:rPr>
        <w:t>0 Uhr bis 22:00 Uhr</w:t>
      </w:r>
    </w:p>
    <w:p w14:paraId="5BBC9560" w14:textId="77777777" w:rsidR="00310FB2" w:rsidRPr="00EB3905" w:rsidRDefault="00310FB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  <w:lang w:val="en-US"/>
        </w:rPr>
      </w:pPr>
    </w:p>
    <w:p w14:paraId="21481629" w14:textId="5BDAAD0C" w:rsidR="00FF6F71" w:rsidRPr="00CB6423" w:rsidRDefault="00EB3905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4</w:t>
      </w:r>
      <w:r w:rsidR="00FF6F71"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Zulassung zur Teilnahme</w:t>
      </w:r>
    </w:p>
    <w:p w14:paraId="6586E01C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Über die Zulassung von Firmen, Vorträgen und die Platzzuteilung</w:t>
      </w:r>
    </w:p>
    <w:p w14:paraId="02507B60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entscheidet der Veranstalter nach freiem Ermessen. Er behält sich vor,</w:t>
      </w:r>
    </w:p>
    <w:p w14:paraId="6499C63F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Anträge von Firmen auf Zulassung ohne Begründung abzulehnen. Die</w:t>
      </w:r>
    </w:p>
    <w:p w14:paraId="7A575DD0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Ablehnung ist endgültig und eine Teilnahme nicht einklagbar. Den</w:t>
      </w:r>
    </w:p>
    <w:p w14:paraId="04B7003C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Verzicht darauf erkennt der Aussteller in seiner Anmeldung an.</w:t>
      </w:r>
    </w:p>
    <w:p w14:paraId="6B8E2112" w14:textId="77777777" w:rsidR="00310FB2" w:rsidRPr="00EB3905" w:rsidRDefault="00310FB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7B90A116" w14:textId="4391A9DE" w:rsidR="00FF6F71" w:rsidRPr="00CB6423" w:rsidRDefault="00EB3905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5</w:t>
      </w:r>
      <w:r w:rsidR="00FF6F71"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Anmeldung</w:t>
      </w:r>
    </w:p>
    <w:p w14:paraId="7680B808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Die Anmeldung ist für den Aussteller verbindlich, unabhängig von der</w:t>
      </w:r>
    </w:p>
    <w:p w14:paraId="43211274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Zulassung durch den Veranstalter. Vorbehalte können nicht</w:t>
      </w:r>
    </w:p>
    <w:p w14:paraId="66CDB63E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berücksichtigt werden. Die Standflächen werden durch den Veranstalter</w:t>
      </w:r>
    </w:p>
    <w:p w14:paraId="7CD55B03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vergeben. Der Aussteller hat keinen Anspruch auf Zuteilung eines</w:t>
      </w:r>
    </w:p>
    <w:p w14:paraId="7D3E19E9" w14:textId="31B4FC0E" w:rsidR="00FF6F71" w:rsidRPr="00310FB2" w:rsidRDefault="00FF6F71" w:rsidP="00F8549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 xml:space="preserve">bestimmten Standplatzes. </w:t>
      </w:r>
    </w:p>
    <w:p w14:paraId="43E7A1A6" w14:textId="77777777" w:rsidR="00310FB2" w:rsidRDefault="00310FB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5274FD86" w14:textId="654293E7" w:rsidR="00FF6F71" w:rsidRPr="00CB6423" w:rsidRDefault="00EB3905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6</w:t>
      </w:r>
      <w:r w:rsidR="00FF6F71"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Untermieter</w:t>
      </w:r>
    </w:p>
    <w:p w14:paraId="6D2EDD83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Die Aufnahme anderer Firmen in den angemieteten Stand ist</w:t>
      </w:r>
    </w:p>
    <w:p w14:paraId="39F4D0A5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ausgeschlossen. Der Aussteller darf den ihm zugewiesenen Stand</w:t>
      </w:r>
    </w:p>
    <w:p w14:paraId="42E662AA" w14:textId="77777777" w:rsidR="00695052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63EC74C3" w14:textId="77777777" w:rsidR="00695052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4AE7DD10" w14:textId="77777777" w:rsidR="00695052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15226197" w14:textId="77777777" w:rsidR="00695052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0FB16828" w14:textId="77777777" w:rsidR="00695052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1A9E78AE" w14:textId="77777777" w:rsidR="00695052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25DC20AA" w14:textId="77777777" w:rsidR="00695052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7FF50C8D" w14:textId="4C885971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 xml:space="preserve">weder </w:t>
      </w:r>
      <w:r w:rsidR="002E3A37" w:rsidRPr="00310FB2">
        <w:rPr>
          <w:rFonts w:ascii="AppleSystemUIFont" w:hAnsi="AppleSystemUIFont" w:cs="AppleSystemUIFont"/>
          <w:kern w:val="0"/>
        </w:rPr>
        <w:t>ganz</w:t>
      </w:r>
      <w:r w:rsidRPr="00310FB2">
        <w:rPr>
          <w:rFonts w:ascii="AppleSystemUIFont" w:hAnsi="AppleSystemUIFont" w:cs="AppleSystemUIFont"/>
          <w:kern w:val="0"/>
        </w:rPr>
        <w:t xml:space="preserve"> noch geteilt anderen Firmen oder Personen überlassen. Er</w:t>
      </w:r>
    </w:p>
    <w:p w14:paraId="76EF696B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ist verpflichtet, während der Kernveranstaltung seine Fläche zu</w:t>
      </w:r>
    </w:p>
    <w:p w14:paraId="34A74DBB" w14:textId="77777777" w:rsidR="008713E8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bespielen</w:t>
      </w:r>
      <w:r w:rsidR="008713E8">
        <w:rPr>
          <w:rFonts w:ascii="AppleSystemUIFont" w:hAnsi="AppleSystemUIFont" w:cs="AppleSystemUIFont"/>
          <w:kern w:val="0"/>
        </w:rPr>
        <w:t>, personell betreuen zu lassen</w:t>
      </w:r>
      <w:r w:rsidRPr="00310FB2">
        <w:rPr>
          <w:rFonts w:ascii="AppleSystemUIFont" w:hAnsi="AppleSystemUIFont" w:cs="AppleSystemUIFont"/>
          <w:kern w:val="0"/>
        </w:rPr>
        <w:t xml:space="preserve"> und nicht vor Ende der </w:t>
      </w:r>
    </w:p>
    <w:p w14:paraId="1D0F7203" w14:textId="77777777" w:rsidR="008713E8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Kernveranstaltungszeit abzubauen. Im</w:t>
      </w:r>
      <w:r w:rsidR="008713E8">
        <w:rPr>
          <w:rFonts w:ascii="AppleSystemUIFont" w:hAnsi="AppleSystemUIFont" w:cs="AppleSystemUIFont"/>
          <w:kern w:val="0"/>
        </w:rPr>
        <w:t xml:space="preserve"> </w:t>
      </w:r>
      <w:r w:rsidRPr="00310FB2">
        <w:rPr>
          <w:rFonts w:ascii="AppleSystemUIFont" w:hAnsi="AppleSystemUIFont" w:cs="AppleSystemUIFont"/>
          <w:kern w:val="0"/>
        </w:rPr>
        <w:t xml:space="preserve">Falle eines Verstoßes ist </w:t>
      </w:r>
    </w:p>
    <w:p w14:paraId="14BCEF65" w14:textId="77777777" w:rsidR="008713E8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der Veranstalter berechtigt, 50 % der Miete als</w:t>
      </w:r>
      <w:r w:rsidR="008713E8">
        <w:rPr>
          <w:rFonts w:ascii="AppleSystemUIFont" w:hAnsi="AppleSystemUIFont" w:cs="AppleSystemUIFont"/>
          <w:kern w:val="0"/>
        </w:rPr>
        <w:t xml:space="preserve"> </w:t>
      </w:r>
      <w:r w:rsidRPr="00310FB2">
        <w:rPr>
          <w:rFonts w:ascii="AppleSystemUIFont" w:hAnsi="AppleSystemUIFont" w:cs="AppleSystemUIFont"/>
          <w:kern w:val="0"/>
        </w:rPr>
        <w:t xml:space="preserve">Schadensersatz </w:t>
      </w:r>
    </w:p>
    <w:p w14:paraId="4F1A1076" w14:textId="05331BC4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geltend zu machen.</w:t>
      </w:r>
    </w:p>
    <w:p w14:paraId="0CDAC982" w14:textId="77777777" w:rsidR="00310FB2" w:rsidRDefault="00310FB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35F65A0E" w14:textId="40A62660" w:rsidR="00FF6F71" w:rsidRPr="00CB6423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7</w:t>
      </w:r>
      <w:r w:rsidR="00FF6F71"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Preise</w:t>
      </w:r>
    </w:p>
    <w:p w14:paraId="46E9A719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Es gelten die im Anmeldeformular aufgeführten Preise.</w:t>
      </w:r>
    </w:p>
    <w:p w14:paraId="58A23014" w14:textId="77777777" w:rsidR="00310FB2" w:rsidRDefault="00310FB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0CBC4606" w14:textId="430FBBD4" w:rsidR="00FF6F71" w:rsidRPr="00310FB2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8</w:t>
      </w:r>
      <w:r w:rsidR="00FF6F71" w:rsidRPr="00310FB2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Rücktritt</w:t>
      </w:r>
    </w:p>
    <w:p w14:paraId="2DD702C9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Firmen, die sich verbindlich angemeldet haben, können aus dem</w:t>
      </w:r>
    </w:p>
    <w:p w14:paraId="2C92B21C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Vertragsverhältnis nicht mehr entlassen werden. Wird im Ausnahmefall</w:t>
      </w:r>
    </w:p>
    <w:p w14:paraId="12C7B4E4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eine Entlassung aus dem Vertrag bewilligt, so steht dem Veranstalter ein</w:t>
      </w:r>
    </w:p>
    <w:p w14:paraId="127344B4" w14:textId="77777777" w:rsidR="00FF6F71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310FB2">
        <w:rPr>
          <w:rFonts w:ascii="AppleSystemUIFont" w:hAnsi="AppleSystemUIFont" w:cs="AppleSystemUIFont"/>
          <w:kern w:val="0"/>
        </w:rPr>
        <w:t>Entlassungsgeld in Höhe von mindestens 50 % der Standmiete zu.</w:t>
      </w:r>
    </w:p>
    <w:p w14:paraId="0B2911A4" w14:textId="77777777" w:rsidR="00310FB2" w:rsidRDefault="00310FB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6B1F77DE" w14:textId="631D5DC8" w:rsidR="00FF6F71" w:rsidRPr="00CB6423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9</w:t>
      </w:r>
      <w:r w:rsidR="00FF6F71"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</w:t>
      </w:r>
      <w:r w:rsidR="00973AFA">
        <w:rPr>
          <w:rFonts w:ascii="AppleSystemUIFont" w:hAnsi="AppleSystemUIFont" w:cs="AppleSystemUIFont"/>
          <w:b/>
          <w:bCs/>
          <w:kern w:val="0"/>
          <w:sz w:val="40"/>
          <w:szCs w:val="40"/>
        </w:rPr>
        <w:t xml:space="preserve"> </w:t>
      </w:r>
      <w:r w:rsidR="00FF6F71"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Ausschluss von Gegenständen</w:t>
      </w:r>
    </w:p>
    <w:p w14:paraId="31466E9E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Der Veranstalter kann verlangen, dass Gegenstände entfernt werden,</w:t>
      </w:r>
    </w:p>
    <w:p w14:paraId="760E7DAF" w14:textId="64815398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 xml:space="preserve">wenn sie sich als belästigend, gefährdend oder </w:t>
      </w:r>
      <w:r w:rsidR="008713E8">
        <w:rPr>
          <w:rFonts w:ascii="AppleSystemUIFont" w:hAnsi="AppleSystemUIFont" w:cs="AppleSystemUIFont"/>
          <w:kern w:val="0"/>
        </w:rPr>
        <w:t>anderweitig</w:t>
      </w:r>
      <w:r w:rsidRPr="00310FB2">
        <w:rPr>
          <w:rFonts w:ascii="AppleSystemUIFont" w:hAnsi="AppleSystemUIFont" w:cs="AppleSystemUIFont"/>
          <w:kern w:val="0"/>
        </w:rPr>
        <w:t xml:space="preserve"> ungeeignet</w:t>
      </w:r>
    </w:p>
    <w:p w14:paraId="7C7124B6" w14:textId="6A445187" w:rsidR="00FF6F71" w:rsidRPr="00310FB2" w:rsidRDefault="00FF6F71" w:rsidP="00F8549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 xml:space="preserve">erweisen. Der Betrieb von Ton-, Bild- und Videogeräten </w:t>
      </w:r>
      <w:r w:rsidR="00F85493">
        <w:rPr>
          <w:rFonts w:ascii="AppleSystemUIFont" w:hAnsi="AppleSystemUIFont" w:cs="AppleSystemUIFont"/>
          <w:kern w:val="0"/>
        </w:rPr>
        <w:t>ist nicht gestattet.</w:t>
      </w:r>
    </w:p>
    <w:p w14:paraId="19959C66" w14:textId="77777777" w:rsidR="00310FB2" w:rsidRDefault="00310FB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1B9A43EB" w14:textId="01E62311" w:rsidR="00FF6F71" w:rsidRPr="00CB6423" w:rsidRDefault="0069505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10</w:t>
      </w:r>
      <w:r w:rsidR="00FF6F71"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Verwirkungsklausel</w:t>
      </w:r>
    </w:p>
    <w:p w14:paraId="082C5422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Quantifizierte Ansprüche der Aussteller gegen den Veranstalter, die</w:t>
      </w:r>
    </w:p>
    <w:p w14:paraId="27A453F3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nicht spätestens zwei Wochen nach Messeschluss schriftlich geltend</w:t>
      </w:r>
    </w:p>
    <w:p w14:paraId="66356293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gemacht werden, gelten als verwirkt.</w:t>
      </w:r>
    </w:p>
    <w:p w14:paraId="4AA6CAF8" w14:textId="77777777" w:rsidR="00F85493" w:rsidRDefault="00F85493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29137E51" w14:textId="360DD0C8" w:rsidR="00FF6F71" w:rsidRPr="00F85493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 w:rsidRPr="00F85493">
        <w:rPr>
          <w:rFonts w:ascii="AppleSystemUIFont" w:hAnsi="AppleSystemUIFont" w:cs="AppleSystemUIFont"/>
          <w:b/>
          <w:bCs/>
          <w:kern w:val="0"/>
          <w:sz w:val="40"/>
          <w:szCs w:val="40"/>
        </w:rPr>
        <w:t>1</w:t>
      </w:r>
      <w:r w:rsidR="00695052">
        <w:rPr>
          <w:rFonts w:ascii="AppleSystemUIFont" w:hAnsi="AppleSystemUIFont" w:cs="AppleSystemUIFont"/>
          <w:b/>
          <w:bCs/>
          <w:kern w:val="0"/>
          <w:sz w:val="40"/>
          <w:szCs w:val="40"/>
        </w:rPr>
        <w:t>1</w:t>
      </w:r>
      <w:r w:rsidRPr="00F8549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Rechnungs- und Zahlungsbedingungen</w:t>
      </w:r>
    </w:p>
    <w:p w14:paraId="6BE1A5E4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Mit der verbindlichen Buchung erhält der Aussteller eine Rechnung über</w:t>
      </w:r>
    </w:p>
    <w:p w14:paraId="4AA60C12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die beauftragten Leistungen.</w:t>
      </w:r>
    </w:p>
    <w:p w14:paraId="5F29EC1F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Die Zahlung ist Voraussetzung für die Teilnahme an der Veranstaltung.</w:t>
      </w:r>
    </w:p>
    <w:p w14:paraId="66545C71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Geht die Zahlung nicht vor der Veranstaltung ein, kann der Veranstalter</w:t>
      </w:r>
    </w:p>
    <w:p w14:paraId="4D6B4C91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den Vertrag lösen und die Miete als Schaden geltend machen.</w:t>
      </w:r>
    </w:p>
    <w:p w14:paraId="286537A2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Einwendungen müssen innerhalb von acht Tagen nach Erhalt der</w:t>
      </w:r>
    </w:p>
    <w:p w14:paraId="4E141D57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Rechnung geltend gemacht werden.</w:t>
      </w:r>
    </w:p>
    <w:p w14:paraId="2FBAEF2B" w14:textId="77777777" w:rsidR="00310FB2" w:rsidRDefault="00310FB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74B66420" w14:textId="281475E1" w:rsidR="00FF6F71" w:rsidRPr="00CB6423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1</w:t>
      </w:r>
      <w:r w:rsidR="00695052">
        <w:rPr>
          <w:rFonts w:ascii="AppleSystemUIFont" w:hAnsi="AppleSystemUIFont" w:cs="AppleSystemUIFont"/>
          <w:b/>
          <w:bCs/>
          <w:kern w:val="0"/>
          <w:sz w:val="40"/>
          <w:szCs w:val="40"/>
        </w:rPr>
        <w:t>2</w:t>
      </w: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Haftung</w:t>
      </w:r>
    </w:p>
    <w:p w14:paraId="142C1172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Der Veranstalter übernimmt keine Haftung für Schäden am</w:t>
      </w:r>
    </w:p>
    <w:p w14:paraId="79A5F297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Ausstellungsgut und an der Standausrüstung. Gleiches gilt für evtl.</w:t>
      </w:r>
    </w:p>
    <w:p w14:paraId="6E588330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Folgeschäden. Ebenfalls besteht kein Haftungsanspruch, falls die</w:t>
      </w:r>
    </w:p>
    <w:p w14:paraId="54ADBDB3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Veranstaltung aus Gründen, die der Veranstalter nicht zu verantworten</w:t>
      </w:r>
    </w:p>
    <w:p w14:paraId="28536035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hat, kurzfristig abgesagt werden muss. In diesem Fall schuldet der</w:t>
      </w:r>
    </w:p>
    <w:p w14:paraId="219EA57A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Veranstalter lediglich bereits geleistete Standgebühren.</w:t>
      </w:r>
    </w:p>
    <w:p w14:paraId="44C6A50F" w14:textId="77777777" w:rsidR="00310FB2" w:rsidRDefault="00310FB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5E3EF317" w14:textId="40555CD6" w:rsidR="00FF6F71" w:rsidRPr="00CB6423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1</w:t>
      </w:r>
      <w:r w:rsidR="00695052">
        <w:rPr>
          <w:rFonts w:ascii="AppleSystemUIFont" w:hAnsi="AppleSystemUIFont" w:cs="AppleSystemUIFont"/>
          <w:b/>
          <w:bCs/>
          <w:kern w:val="0"/>
          <w:sz w:val="40"/>
          <w:szCs w:val="40"/>
        </w:rPr>
        <w:t>3</w:t>
      </w: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Versicherung</w:t>
      </w:r>
    </w:p>
    <w:p w14:paraId="300094EB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Es wird den Ausstellern dringend empfohlen, ihre Exponate und ihre</w:t>
      </w:r>
    </w:p>
    <w:p w14:paraId="215DD3DD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gesetzliche Haftpflicht auf eigene Kosten zu versichern.</w:t>
      </w:r>
    </w:p>
    <w:p w14:paraId="4172B0FC" w14:textId="77777777" w:rsidR="00310FB2" w:rsidRDefault="00310FB2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753D7595" w14:textId="51DD3A13" w:rsidR="008713E8" w:rsidRPr="00CB6423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1</w:t>
      </w:r>
      <w:r w:rsidR="00695052">
        <w:rPr>
          <w:rFonts w:ascii="AppleSystemUIFont" w:hAnsi="AppleSystemUIFont" w:cs="AppleSystemUIFont"/>
          <w:b/>
          <w:bCs/>
          <w:kern w:val="0"/>
          <w:sz w:val="40"/>
          <w:szCs w:val="40"/>
        </w:rPr>
        <w:t>4</w:t>
      </w: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Standaktivitäten</w:t>
      </w:r>
    </w:p>
    <w:p w14:paraId="51D4C8D1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Es ist den Ausstellern ohne die vorherige schriftliche Genehmigung</w:t>
      </w:r>
    </w:p>
    <w:p w14:paraId="6B28E525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durch den Veranstalter grundsätzlich untersagt,</w:t>
      </w:r>
    </w:p>
    <w:p w14:paraId="1AEBB9E0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a) Waren zu verkaufen (die Ausgabe von kostenfreien Warenproben ist</w:t>
      </w:r>
    </w:p>
    <w:p w14:paraId="60467C8C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grundsätzlich gestattet),</w:t>
      </w:r>
    </w:p>
    <w:p w14:paraId="0B24ED37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b) außerhalb ihrer Standflächen Besucherbefragungen durchzuführen,</w:t>
      </w:r>
    </w:p>
    <w:p w14:paraId="22AD0F1B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c) außerhalb ihrer Standflächen Werbematerialien auszugeben oder</w:t>
      </w:r>
    </w:p>
    <w:p w14:paraId="38827BC2" w14:textId="263CF625" w:rsidR="008713E8" w:rsidRPr="008713E8" w:rsidRDefault="008713E8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auszulegen.</w:t>
      </w:r>
    </w:p>
    <w:p w14:paraId="28168133" w14:textId="77777777" w:rsidR="008713E8" w:rsidRPr="008713E8" w:rsidRDefault="008713E8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40"/>
          <w:szCs w:val="40"/>
        </w:rPr>
      </w:pPr>
    </w:p>
    <w:p w14:paraId="41E51F7C" w14:textId="271DA40E" w:rsidR="00FF6F71" w:rsidRPr="00CB6423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1</w:t>
      </w:r>
      <w:r w:rsidR="00695052">
        <w:rPr>
          <w:rFonts w:ascii="AppleSystemUIFont" w:hAnsi="AppleSystemUIFont" w:cs="AppleSystemUIFont"/>
          <w:b/>
          <w:bCs/>
          <w:kern w:val="0"/>
          <w:sz w:val="40"/>
          <w:szCs w:val="40"/>
        </w:rPr>
        <w:t>5</w:t>
      </w: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Höhere Gewalt / Änderungen</w:t>
      </w:r>
    </w:p>
    <w:p w14:paraId="0DF5BDE1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Sollte die Veranstaltung aus zwingenden Gründen auf einen anderen</w:t>
      </w:r>
    </w:p>
    <w:p w14:paraId="27820E72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Termin als den geplanten Termin verlegt werden, behalten die vormals</w:t>
      </w:r>
    </w:p>
    <w:p w14:paraId="4370FD9C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getroffenen Vereinbarungen auch für den neuen Termin Gültigkeit. Der</w:t>
      </w:r>
    </w:p>
    <w:p w14:paraId="60BE2D7A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Aussteller kann aus einer Verlegung des Veranstaltungstermins oder</w:t>
      </w:r>
    </w:p>
    <w:p w14:paraId="7AE3790F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aus dem Ausfall bzw. einer Absage der Ausstellung keinen</w:t>
      </w:r>
    </w:p>
    <w:p w14:paraId="03A82931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Schadensersatz herleiten. Wird die Veranstaltung aufgrund</w:t>
      </w:r>
    </w:p>
    <w:p w14:paraId="6540F020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unvorhergesehener Ereignisse, infolge höherer Gewalt oder auf</w:t>
      </w:r>
    </w:p>
    <w:p w14:paraId="0748E5BA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behördliche Anordnung nicht durchgeführt, werden die bereits gezahlten</w:t>
      </w:r>
    </w:p>
    <w:p w14:paraId="12A1CBD7" w14:textId="77777777" w:rsidR="00FF6F71" w:rsidRPr="00310FB2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Standmieten nach Abzug einer Bearbeitungsgebühr von 25 % anteilig</w:t>
      </w:r>
    </w:p>
    <w:p w14:paraId="6017E5A8" w14:textId="551E2D0C" w:rsidR="00F85493" w:rsidRDefault="00FF6F71" w:rsidP="00310FB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erstattet.</w:t>
      </w:r>
    </w:p>
    <w:p w14:paraId="4A42E138" w14:textId="77777777" w:rsidR="008713E8" w:rsidRPr="008713E8" w:rsidRDefault="008713E8" w:rsidP="00310FB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40"/>
          <w:szCs w:val="40"/>
        </w:rPr>
      </w:pPr>
    </w:p>
    <w:p w14:paraId="0250BA3B" w14:textId="1B150D15" w:rsidR="008713E8" w:rsidRPr="00CB6423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1</w:t>
      </w:r>
      <w:r w:rsidR="00695052">
        <w:rPr>
          <w:rFonts w:ascii="AppleSystemUIFont" w:hAnsi="AppleSystemUIFont" w:cs="AppleSystemUIFont"/>
          <w:b/>
          <w:bCs/>
          <w:kern w:val="0"/>
          <w:sz w:val="40"/>
          <w:szCs w:val="40"/>
        </w:rPr>
        <w:t>6</w:t>
      </w: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Bild- und Videoaufnahmen</w:t>
      </w:r>
    </w:p>
    <w:p w14:paraId="6E051FE7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Während der gesamten Veranstaltung werden Bild- und</w:t>
      </w:r>
    </w:p>
    <w:p w14:paraId="55A5E325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Videoaufnahmen gemacht, die potenziell für Zwecke der</w:t>
      </w:r>
    </w:p>
    <w:p w14:paraId="5807E785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Berichterstattung und allgemeinen Öffentlichkeitsarbeit in verschiedenen</w:t>
      </w:r>
    </w:p>
    <w:p w14:paraId="4249B46E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Medien genutzt werden. Sollten Sie damit nicht einverstanden sein,</w:t>
      </w:r>
    </w:p>
    <w:p w14:paraId="209BB502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melden Sie dies bitte rechtzeitig bei dem Veranstalter an.</w:t>
      </w:r>
    </w:p>
    <w:p w14:paraId="779E4ED3" w14:textId="77777777" w:rsidR="008713E8" w:rsidRPr="008713E8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40"/>
          <w:szCs w:val="40"/>
        </w:rPr>
      </w:pPr>
    </w:p>
    <w:p w14:paraId="0F42F7A1" w14:textId="4F5077A1" w:rsidR="008713E8" w:rsidRPr="00CB6423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1</w:t>
      </w:r>
      <w:r w:rsidR="00695052">
        <w:rPr>
          <w:rFonts w:ascii="AppleSystemUIFont" w:hAnsi="AppleSystemUIFont" w:cs="AppleSystemUIFont"/>
          <w:b/>
          <w:bCs/>
          <w:kern w:val="0"/>
          <w:sz w:val="40"/>
          <w:szCs w:val="40"/>
        </w:rPr>
        <w:t>7</w:t>
      </w: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Datenschutz</w:t>
      </w:r>
    </w:p>
    <w:p w14:paraId="1722A273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Der Aussteller nimmt Kenntnis davon und erklärt sich damit</w:t>
      </w:r>
    </w:p>
    <w:p w14:paraId="26BEC9C8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einverstanden, dass seine Firmen- und Ausstellerdaten zum Zwecke der</w:t>
      </w:r>
    </w:p>
    <w:p w14:paraId="004FB362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automatischen Verarbeitung gespeichert werden.</w:t>
      </w:r>
    </w:p>
    <w:p w14:paraId="2EA833D7" w14:textId="77777777" w:rsidR="009F08D3" w:rsidRDefault="009F08D3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118A32FB" w14:textId="6D111926" w:rsidR="00FF6F71" w:rsidRPr="00CB6423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1</w:t>
      </w:r>
      <w:r w:rsidR="00695052">
        <w:rPr>
          <w:rFonts w:ascii="AppleSystemUIFont" w:hAnsi="AppleSystemUIFont" w:cs="AppleSystemUIFont"/>
          <w:b/>
          <w:bCs/>
          <w:kern w:val="0"/>
          <w:sz w:val="40"/>
          <w:szCs w:val="40"/>
        </w:rPr>
        <w:t>8</w:t>
      </w: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Mündliche Nebenabsprachen</w:t>
      </w:r>
    </w:p>
    <w:p w14:paraId="7DD2885E" w14:textId="77777777" w:rsidR="00FF6F71" w:rsidRDefault="00FF6F71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Mündliche Nebenabreden gelten nur nach schriftlicher Bestätigung.</w:t>
      </w:r>
    </w:p>
    <w:p w14:paraId="14C6D1A8" w14:textId="77777777" w:rsidR="008713E8" w:rsidRPr="00695052" w:rsidRDefault="008713E8" w:rsidP="00FF6F71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40"/>
          <w:szCs w:val="40"/>
        </w:rPr>
      </w:pPr>
    </w:p>
    <w:p w14:paraId="37B703A0" w14:textId="1E3CBF76" w:rsidR="008713E8" w:rsidRPr="00CB6423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1</w:t>
      </w:r>
      <w:r w:rsidR="00695052">
        <w:rPr>
          <w:rFonts w:ascii="AppleSystemUIFont" w:hAnsi="AppleSystemUIFont" w:cs="AppleSystemUIFont"/>
          <w:b/>
          <w:bCs/>
          <w:kern w:val="0"/>
          <w:sz w:val="40"/>
          <w:szCs w:val="40"/>
        </w:rPr>
        <w:t>9</w:t>
      </w: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>. Erfüllungsort und Gerichtsstand</w:t>
      </w:r>
    </w:p>
    <w:p w14:paraId="0312F3A9" w14:textId="75E37F9D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Erfüllungsort ist der Sitz des Veranstalters. Es gilt ausschließlich das</w:t>
      </w:r>
      <w:r>
        <w:rPr>
          <w:rFonts w:ascii="AppleSystemUIFont" w:hAnsi="AppleSystemUIFont" w:cs="AppleSystemUIFont"/>
          <w:kern w:val="0"/>
        </w:rPr>
        <w:t xml:space="preserve"> </w:t>
      </w:r>
    </w:p>
    <w:p w14:paraId="3747213F" w14:textId="77777777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Recht der Bundesrepublik Deutschland. Dies gilt für alle Verpflichtungen</w:t>
      </w:r>
    </w:p>
    <w:p w14:paraId="06D73C1C" w14:textId="77777777" w:rsidR="009F08D3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aus den abgeschlossenen Verträgen.</w:t>
      </w:r>
      <w:r w:rsidR="009F08D3">
        <w:rPr>
          <w:rFonts w:ascii="AppleSystemUIFont" w:hAnsi="AppleSystemUIFont" w:cs="AppleSystemUIFont"/>
          <w:kern w:val="0"/>
        </w:rPr>
        <w:t xml:space="preserve"> </w:t>
      </w:r>
      <w:r w:rsidRPr="00310FB2">
        <w:rPr>
          <w:rFonts w:ascii="AppleSystemUIFont" w:hAnsi="AppleSystemUIFont" w:cs="AppleSystemUIFont"/>
          <w:kern w:val="0"/>
        </w:rPr>
        <w:t xml:space="preserve">Gerichtsstand für alle Streitigkeiten </w:t>
      </w:r>
    </w:p>
    <w:p w14:paraId="24313B92" w14:textId="7BFB85B3" w:rsidR="008713E8" w:rsidRPr="00310FB2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310FB2">
        <w:rPr>
          <w:rFonts w:ascii="AppleSystemUIFont" w:hAnsi="AppleSystemUIFont" w:cs="AppleSystemUIFont"/>
          <w:kern w:val="0"/>
        </w:rPr>
        <w:t>ist der Geschäftssitz des</w:t>
      </w:r>
      <w:r w:rsidR="009F08D3">
        <w:rPr>
          <w:rFonts w:ascii="AppleSystemUIFont" w:hAnsi="AppleSystemUIFont" w:cs="AppleSystemUIFont"/>
          <w:kern w:val="0"/>
        </w:rPr>
        <w:t xml:space="preserve"> </w:t>
      </w:r>
      <w:r w:rsidRPr="00310FB2">
        <w:rPr>
          <w:rFonts w:ascii="AppleSystemUIFont" w:hAnsi="AppleSystemUIFont" w:cs="AppleSystemUIFont"/>
          <w:kern w:val="0"/>
        </w:rPr>
        <w:t>Veranstalters.</w:t>
      </w:r>
    </w:p>
    <w:p w14:paraId="0FC7040B" w14:textId="77777777" w:rsidR="008713E8" w:rsidRPr="00695052" w:rsidRDefault="008713E8" w:rsidP="008713E8">
      <w:pPr>
        <w:rPr>
          <w:rFonts w:ascii="AppleSystemUIFont" w:hAnsi="AppleSystemUIFont" w:cs="AppleSystemUIFont"/>
          <w:kern w:val="0"/>
          <w:sz w:val="40"/>
          <w:szCs w:val="40"/>
        </w:rPr>
      </w:pPr>
    </w:p>
    <w:p w14:paraId="60F2CFB8" w14:textId="0DDBC096" w:rsidR="008713E8" w:rsidRPr="00CB6423" w:rsidRDefault="008713E8" w:rsidP="008713E8">
      <w:pPr>
        <w:rPr>
          <w:b/>
          <w:bCs/>
          <w:sz w:val="40"/>
          <w:szCs w:val="40"/>
        </w:rPr>
      </w:pP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 xml:space="preserve">Altenkirchen, </w:t>
      </w:r>
      <w:r w:rsidR="008A4000">
        <w:rPr>
          <w:rFonts w:ascii="AppleSystemUIFont" w:hAnsi="AppleSystemUIFont" w:cs="AppleSystemUIFont"/>
          <w:b/>
          <w:bCs/>
          <w:kern w:val="0"/>
          <w:sz w:val="40"/>
          <w:szCs w:val="40"/>
        </w:rPr>
        <w:t>1</w:t>
      </w:r>
      <w:r w:rsidR="006A752D">
        <w:rPr>
          <w:rFonts w:ascii="AppleSystemUIFont" w:hAnsi="AppleSystemUIFont" w:cs="AppleSystemUIFont"/>
          <w:b/>
          <w:bCs/>
          <w:kern w:val="0"/>
          <w:sz w:val="40"/>
          <w:szCs w:val="40"/>
        </w:rPr>
        <w:t>5</w:t>
      </w:r>
      <w:r w:rsidR="008A4000">
        <w:rPr>
          <w:rFonts w:ascii="AppleSystemUIFont" w:hAnsi="AppleSystemUIFont" w:cs="AppleSystemUIFont"/>
          <w:b/>
          <w:bCs/>
          <w:kern w:val="0"/>
          <w:sz w:val="40"/>
          <w:szCs w:val="40"/>
        </w:rPr>
        <w:t>.</w:t>
      </w:r>
      <w:r w:rsidRPr="00CB6423">
        <w:rPr>
          <w:rFonts w:ascii="AppleSystemUIFont" w:hAnsi="AppleSystemUIFont" w:cs="AppleSystemUIFont"/>
          <w:b/>
          <w:bCs/>
          <w:kern w:val="0"/>
          <w:sz w:val="40"/>
          <w:szCs w:val="40"/>
        </w:rPr>
        <w:t xml:space="preserve"> Februar 2024</w:t>
      </w:r>
    </w:p>
    <w:p w14:paraId="5E17A8BF" w14:textId="77777777" w:rsidR="008713E8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CB19E99" w14:textId="77777777" w:rsidR="008713E8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91A4867" w14:textId="77777777" w:rsidR="008713E8" w:rsidRDefault="008713E8" w:rsidP="008713E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7C397C77" w14:textId="77777777" w:rsidR="00CB6423" w:rsidRPr="00310FB2" w:rsidRDefault="00CB6423" w:rsidP="00FF6F71">
      <w:pPr>
        <w:rPr>
          <w:rFonts w:ascii="AppleSystemUIFont" w:hAnsi="AppleSystemUIFont" w:cs="AppleSystemUIFont"/>
          <w:kern w:val="0"/>
        </w:rPr>
      </w:pPr>
    </w:p>
    <w:p w14:paraId="07C263E2" w14:textId="77777777" w:rsidR="00CB6423" w:rsidRDefault="00CB6423" w:rsidP="00FF6F71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72B3247E" w14:textId="5D83B957" w:rsidR="00FF6F71" w:rsidRDefault="00FF6F71" w:rsidP="00FF6F71"/>
    <w:sectPr w:rsidR="00FF6F71" w:rsidSect="001F643D">
      <w:pgSz w:w="23811" w:h="16838" w:orient="landscape"/>
      <w:pgMar w:top="1417" w:right="1134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A9"/>
    <w:rsid w:val="00095E30"/>
    <w:rsid w:val="000E4B45"/>
    <w:rsid w:val="001275F5"/>
    <w:rsid w:val="001F643D"/>
    <w:rsid w:val="00241C6B"/>
    <w:rsid w:val="002E3A37"/>
    <w:rsid w:val="00310FB2"/>
    <w:rsid w:val="00440A73"/>
    <w:rsid w:val="005543A9"/>
    <w:rsid w:val="0058550A"/>
    <w:rsid w:val="00653E65"/>
    <w:rsid w:val="00695052"/>
    <w:rsid w:val="006A752D"/>
    <w:rsid w:val="007843CF"/>
    <w:rsid w:val="008713E8"/>
    <w:rsid w:val="008A4000"/>
    <w:rsid w:val="00973AFA"/>
    <w:rsid w:val="009F08D3"/>
    <w:rsid w:val="00A626E5"/>
    <w:rsid w:val="00B167FE"/>
    <w:rsid w:val="00CB6423"/>
    <w:rsid w:val="00CE0873"/>
    <w:rsid w:val="00E07D33"/>
    <w:rsid w:val="00EB3905"/>
    <w:rsid w:val="00F85493"/>
    <w:rsid w:val="00FE097B"/>
    <w:rsid w:val="00FE3C86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32B8"/>
  <w15:chartTrackingRefBased/>
  <w15:docId w15:val="{0FDE3427-D85F-3E4D-9223-F93F9D88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64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netzwerkmesse-westerwa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Siegel</dc:creator>
  <cp:keywords/>
  <dc:description/>
  <cp:lastModifiedBy>Matthias Merzhäuser</cp:lastModifiedBy>
  <cp:revision>12</cp:revision>
  <dcterms:created xsi:type="dcterms:W3CDTF">2024-02-14T11:27:00Z</dcterms:created>
  <dcterms:modified xsi:type="dcterms:W3CDTF">2024-02-15T14:16:00Z</dcterms:modified>
</cp:coreProperties>
</file>